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B0E33" w:rsidRDefault="00000000" w14:paraId="488A3BC3" w14:textId="77777777">
      <w:pPr>
        <w:pStyle w:val="NormalWeb"/>
      </w:pPr>
      <w:r>
        <w:rPr>
          <w:noProof/>
        </w:rPr>
        <w:drawing>
          <wp:inline distT="0" distB="0" distL="0" distR="0" wp14:anchorId="14EFDD9B" wp14:editId="51152E6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5B0E33" w:rsidTr="0EAB2B10" w14:paraId="19BAC5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E33" w:rsidRDefault="00000000" w14:paraId="3E698AF0" w14:textId="4B3A0B82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E33" w:rsidRDefault="00000000" w14:paraId="7203E024" w14:textId="06B71B6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</w:t>
            </w:r>
            <w:r w:rsidR="00FF494B">
              <w:rPr>
                <w:rStyle w:val="Forte"/>
                <w:rFonts w:eastAsia="Times New Roman"/>
              </w:rPr>
              <w:t>1</w:t>
            </w:r>
            <w:r w:rsidR="00FF494B">
              <w:rPr>
                <w:rStyle w:val="Forte"/>
              </w:rPr>
              <w:t>8/02/2023</w:t>
            </w:r>
            <w:r>
              <w:rPr>
                <w:rStyle w:val="Forte"/>
                <w:rFonts w:eastAsia="Times New Roman"/>
              </w:rPr>
              <w:t xml:space="preserve">                     </w:t>
            </w:r>
          </w:p>
        </w:tc>
      </w:tr>
      <w:tr w:rsidR="005B0E33" w:rsidTr="0EAB2B10" w14:paraId="2EEE5B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E33" w:rsidRDefault="00000000" w14:paraId="2D434C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0E33" w:rsidRDefault="00000000" w14:paraId="09CA3F62" w14:textId="744B0952">
            <w:pPr>
              <w:rPr>
                <w:rFonts w:eastAsia="Times New Roman"/>
              </w:rPr>
            </w:pPr>
            <w:r w:rsidRPr="0EAB2B10" w:rsidR="00000000">
              <w:rPr>
                <w:rStyle w:val="Forte"/>
                <w:rFonts w:eastAsia="Times New Roman"/>
              </w:rPr>
              <w:t>           </w:t>
            </w:r>
            <w:r w:rsidRPr="0EAB2B10" w:rsidR="0CE4FD77">
              <w:rPr>
                <w:rStyle w:val="Forte"/>
                <w:rFonts w:eastAsia="Times New Roman"/>
              </w:rPr>
              <w:t>280</w:t>
            </w:r>
            <w:r w:rsidRPr="0EAB2B10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5B0E33" w:rsidP="00E578A7" w:rsidRDefault="00000000" w14:paraId="092DDA79" w14:textId="77777777">
      <w:pPr>
        <w:pStyle w:val="NormalWeb"/>
        <w:jc w:val="both"/>
      </w:pPr>
      <w:r>
        <w:rPr>
          <w:rStyle w:val="Forte"/>
        </w:rPr>
        <w:t>FACULDADE DE TECNOLOGIA JORGE CARAM SABBAG – BEBEDOURO</w:t>
      </w:r>
    </w:p>
    <w:p w:rsidR="005B0E33" w:rsidP="00E578A7" w:rsidRDefault="00000000" w14:paraId="3F22FBBF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280/09/2022 – PROCESSO Nº CEETEPS–PRC–2022/38770</w:t>
      </w:r>
    </w:p>
    <w:p w:rsidR="005B0E33" w:rsidP="00E578A7" w:rsidRDefault="00000000" w14:paraId="48BACF15" w14:textId="1B1C0391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1, DE 16/02/2023</w:t>
      </w:r>
    </w:p>
    <w:p w:rsidR="005B0E33" w:rsidP="00E578A7" w:rsidRDefault="00000000" w14:paraId="4747CBC1" w14:textId="1CC1A094">
      <w:pPr>
        <w:pStyle w:val="NormalWeb"/>
        <w:jc w:val="both"/>
      </w:pPr>
      <w:r>
        <w:t xml:space="preserve"> O Diretor da FACULDADE DE TECNOLOGIA JORGE CARAM SABBAG,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5B0E33" w:rsidP="00E578A7" w:rsidRDefault="00000000" w14:paraId="2860955D" w14:textId="77777777">
      <w:pPr>
        <w:pStyle w:val="NormalWeb"/>
        <w:jc w:val="both"/>
      </w:pPr>
      <w:r>
        <w:t> </w:t>
      </w:r>
    </w:p>
    <w:p w:rsidR="005B0E33" w:rsidP="00E578A7" w:rsidRDefault="00000000" w14:paraId="1C4ED9FE" w14:textId="77777777">
      <w:pPr>
        <w:pStyle w:val="NormalWeb"/>
        <w:jc w:val="both"/>
      </w:pPr>
      <w:r>
        <w:t>1. RHADLER HERCULANI, RG.: 26789215–9, Coordenador do Curso.</w:t>
      </w:r>
    </w:p>
    <w:p w:rsidR="005B0E33" w:rsidP="00E578A7" w:rsidRDefault="00000000" w14:paraId="180DAA83" w14:textId="77777777">
      <w:pPr>
        <w:pStyle w:val="NormalWeb"/>
        <w:jc w:val="both"/>
      </w:pPr>
      <w:r>
        <w:t>2. PRISCILLA DE SOUZA FERRO, RG.: 28770845–7, Professor de Ensino Superior.</w:t>
      </w:r>
    </w:p>
    <w:p w:rsidR="005B0E33" w:rsidP="00E578A7" w:rsidRDefault="00000000" w14:paraId="5F5310C5" w14:textId="77777777">
      <w:pPr>
        <w:pStyle w:val="NormalWeb"/>
        <w:jc w:val="both"/>
      </w:pPr>
      <w:r>
        <w:t>3. GUSTAVO HENRIQUE DEL VECHIO, RG.: 42739365–6, Professor de Ensino Superior.</w:t>
      </w:r>
    </w:p>
    <w:p w:rsidR="00DC3184" w:rsidP="0031153F" w:rsidRDefault="00000000" w14:paraId="3E671DD2" w14:textId="60657E42">
      <w:pPr>
        <w:pStyle w:val="NormalWeb"/>
        <w:jc w:val="both"/>
      </w:pPr>
      <w:r>
        <w:t> </w:t>
      </w:r>
    </w:p>
    <w:sectPr w:rsidR="00DC31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4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A7"/>
    <w:rsid w:val="00000000"/>
    <w:rsid w:val="0031153F"/>
    <w:rsid w:val="005B0E33"/>
    <w:rsid w:val="00DC3184"/>
    <w:rsid w:val="00E578A7"/>
    <w:rsid w:val="00FF494B"/>
    <w:rsid w:val="0CE4FD77"/>
    <w:rsid w:val="0EAB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7A1F0"/>
  <w15:chartTrackingRefBased/>
  <w15:docId w15:val="{8AE11C73-FC9A-440E-8C92-E372C8F678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Deise Regina dos Santos França</lastModifiedBy>
  <revision>5</revision>
  <dcterms:created xsi:type="dcterms:W3CDTF">2023-02-17T10:30:00.0000000Z</dcterms:created>
  <dcterms:modified xsi:type="dcterms:W3CDTF">2023-02-21T20:18:25.5535931Z</dcterms:modified>
</coreProperties>
</file>